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A5D9E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FA69EA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62278F7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8769F5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3CF8A7C2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2A488975" w14:textId="77777777" w:rsidR="00C86341" w:rsidRPr="00F64BE1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CE0806" w14:textId="77777777" w:rsidR="00C86341" w:rsidRPr="00F64BE1" w:rsidRDefault="00C86341" w:rsidP="00C8634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A16A2B2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16C82A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Директор  ГАПОУ </w:t>
      </w: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ADDCB90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69D72D4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7EF1CE0B" w14:textId="77777777" w:rsidR="00C86341" w:rsidRPr="00F64BE1" w:rsidRDefault="00C86341" w:rsidP="00C86341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A6B7E" w14:textId="77777777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7C7A7F09" w14:textId="6862EDA8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5288F">
        <w:rPr>
          <w:rFonts w:ascii="Times New Roman" w:hAnsi="Times New Roman" w:cs="Times New Roman"/>
          <w:sz w:val="28"/>
          <w:szCs w:val="28"/>
        </w:rPr>
        <w:t>Д 06</w:t>
      </w:r>
      <w:r w:rsidRPr="00946202">
        <w:rPr>
          <w:rFonts w:ascii="Times New Roman" w:hAnsi="Times New Roman" w:cs="Times New Roman"/>
          <w:sz w:val="28"/>
          <w:szCs w:val="28"/>
        </w:rPr>
        <w:t xml:space="preserve"> Основы безопасности жизнедеятельности</w:t>
      </w:r>
    </w:p>
    <w:p w14:paraId="02687A4E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8A360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ED0D78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411580E7" w14:textId="77777777" w:rsidR="00116337" w:rsidRDefault="00116337" w:rsidP="0098021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16337">
        <w:rPr>
          <w:rFonts w:ascii="Times New Roman" w:eastAsia="Times New Roman" w:hAnsi="Times New Roman" w:cs="Times New Roman"/>
          <w:bCs/>
          <w:sz w:val="28"/>
          <w:szCs w:val="28"/>
        </w:rPr>
        <w:t xml:space="preserve">46.02.01 Документационное обеспечение управления и архивоведение </w:t>
      </w:r>
    </w:p>
    <w:p w14:paraId="344DEE02" w14:textId="70FF040B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2CB0826B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14:paraId="0A88057C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F8E15C1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472BE2" w14:textId="77777777" w:rsidR="00980213" w:rsidRPr="00F64BE1" w:rsidRDefault="00980213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5793D" w14:textId="77777777" w:rsidR="00C86341" w:rsidRPr="00F64BE1" w:rsidRDefault="00C86341" w:rsidP="00C8634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68D0C2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E1D73C5" w14:textId="3EB19BCF" w:rsidR="00C86341" w:rsidRPr="00CA7D8E" w:rsidRDefault="00C86341" w:rsidP="00C86341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proofErr w:type="gramStart"/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="00116337" w:rsidRPr="0011633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разработана в соответствии с требованиями ФГОС среднего профессионального образования 46.02.01 Документационное обеспечение управления и архивоведение, утверждённого  приказом Министерства просвещения Российской Федерации от 26 августа 2022 г. № 778, ФГОС СОО, утвержденного приказом </w:t>
      </w:r>
      <w:proofErr w:type="spellStart"/>
      <w:r w:rsidR="00116337" w:rsidRPr="0011633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Минобрнауки</w:t>
      </w:r>
      <w:proofErr w:type="spellEnd"/>
      <w:r w:rsidR="00116337" w:rsidRPr="0011633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России от 17 мая 2012 года N 413 (с изменениями на 12 августа 2022 года)</w:t>
      </w:r>
      <w:proofErr w:type="gramEnd"/>
    </w:p>
    <w:p w14:paraId="7AEF4FD6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D6CDF0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Организация-разработчик: ГАПОУ </w:t>
      </w:r>
      <w:proofErr w:type="gramStart"/>
      <w:r w:rsidRPr="00CA7D8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50A73A2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6E5BA2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6BE268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CA7D8E"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Е.Г. преподаватель общеобразовательных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CA7D8E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14:paraId="37D9BAC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6341" w:rsidRPr="009728AD" w14:paraId="7F47F41D" w14:textId="77777777" w:rsidTr="00F52C8B">
        <w:tc>
          <w:tcPr>
            <w:tcW w:w="4785" w:type="dxa"/>
          </w:tcPr>
          <w:p w14:paraId="36DE35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5AB3953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14C2D2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1063549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14:paraId="3636EDB0" w14:textId="77777777" w:rsidR="00C86341" w:rsidRPr="009728AD" w:rsidRDefault="00C86341" w:rsidP="00F52C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4494D4E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3B279768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78E8442C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18C528F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CF74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D56E55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8005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1A7A7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98549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B36A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BBB18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5644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7F7" w14:textId="77777777" w:rsidR="00C86341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  <w:sectPr w:rsidR="00C86341" w:rsidSect="00F52C8B"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0C9D37" w14:textId="77777777" w:rsidR="00C86341" w:rsidRPr="008F17F8" w:rsidRDefault="00C86341" w:rsidP="00C86341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p w14:paraId="0CF822B2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657C6BB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1.ОБЩАЯ ХАРАКТЕРИСТИКА РАБОЧЕЙ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</w:t>
      </w:r>
    </w:p>
    <w:p w14:paraId="106FB307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УЧЕБНОЙ ДИСЦИПЛИНЫ</w:t>
      </w:r>
    </w:p>
    <w:p w14:paraId="2833C4C6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2.СТРУКТУРА И СОДЕРЖАНИЕ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</w:t>
      </w:r>
    </w:p>
    <w:p w14:paraId="6510A05E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>3.УСЛОВИЯ РЕАЛИЗАЦИИ УЧЕБНОЙ ДИСЦИПЛИНЫ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</w:t>
      </w:r>
    </w:p>
    <w:p w14:paraId="49E51814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4.КОНТРОЛЬ И ОЦЕНКА РЕЗУЛЬТАТОВ ОСВОЕНИЯ УЧЕБНОЙ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</w:t>
      </w:r>
      <w:r w:rsidRPr="00334E9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ДИСЦИПЛИНЫ</w:t>
      </w:r>
    </w:p>
    <w:p w14:paraId="74D9A09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BF38FB5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9DD098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1FC2E2F9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"Основы безопасности жизнедеятельности"</w:t>
      </w:r>
    </w:p>
    <w:p w14:paraId="128A320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5AAD88D6" w14:textId="32DADB3A" w:rsidR="00C86341" w:rsidRPr="004D5996" w:rsidRDefault="00C86341" w:rsidP="00C8634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="00980213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</w:t>
      </w:r>
      <w:r w:rsidR="00116337" w:rsidRPr="00116337">
        <w:rPr>
          <w:rFonts w:ascii="Times New Roman" w:eastAsia="Calibri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 w:rsidR="0095288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675B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6E237F9B" w14:textId="77777777" w:rsidR="00C86341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62E35EB5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14:paraId="47B53A44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RPr="0044193D" w:rsidSect="00F52C8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892DDB" w14:textId="77777777" w:rsidR="00C86341" w:rsidRPr="0044193D" w:rsidRDefault="00C86341" w:rsidP="00C86341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3FB0D44B" w14:textId="77777777" w:rsidR="00C86341" w:rsidRPr="0044193D" w:rsidRDefault="00C86341" w:rsidP="00C863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Особое значение дисциплина имеет при формировании и развитии </w:t>
      </w: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ОК</w:t>
      </w:r>
      <w:proofErr w:type="gramEnd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C86341" w:rsidRPr="0044193D" w14:paraId="02C2DF7F" w14:textId="77777777" w:rsidTr="00F52C8B">
        <w:tc>
          <w:tcPr>
            <w:tcW w:w="4927" w:type="dxa"/>
            <w:vMerge w:val="restart"/>
          </w:tcPr>
          <w:p w14:paraId="7DCD21C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4194C127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86341" w:rsidRPr="0044193D" w14:paraId="09944ED6" w14:textId="77777777" w:rsidTr="00F52C8B">
        <w:tc>
          <w:tcPr>
            <w:tcW w:w="4927" w:type="dxa"/>
            <w:vMerge/>
          </w:tcPr>
          <w:p w14:paraId="0904B4F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149E8F65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21EFDA3E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86341" w:rsidRPr="0044193D" w14:paraId="454E3CEA" w14:textId="77777777" w:rsidTr="00F52C8B">
        <w:tc>
          <w:tcPr>
            <w:tcW w:w="4927" w:type="dxa"/>
          </w:tcPr>
          <w:p w14:paraId="19A11C7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193D">
              <w:rPr>
                <w:rFonts w:ascii="Times New Roman" w:hAnsi="Times New Roman" w:cs="Times New Roman"/>
                <w:sz w:val="24"/>
                <w:szCs w:val="24"/>
              </w:rPr>
              <w:t xml:space="preserve"> 01. Выбирать способы решения задач</w:t>
            </w:r>
          </w:p>
          <w:p w14:paraId="54CD72E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68BD170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3929AF1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F2E60F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149CCC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0740BB5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960C1E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FFC1F4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3648292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95E9E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0DE3E706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7B227EA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7561FD0C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B35A58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641C02B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21A1C63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63DA5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1612C08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686FB4B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2074652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2C59B4D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аргументы для доказательства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</w:t>
            </w:r>
            <w:proofErr w:type="gramEnd"/>
          </w:p>
          <w:p w14:paraId="087B082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2F5740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D71D80F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237AA04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32637BB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переносить знания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8CFC1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области жизнедеятельности;</w:t>
            </w:r>
          </w:p>
          <w:p w14:paraId="14B08A9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уметь интегрировать знания из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предметных</w:t>
            </w:r>
          </w:p>
          <w:p w14:paraId="53C1F3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52B713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547F775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391307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A041B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7AA0F4E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0BDFA96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различных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ситуациях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1E73389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C86341" w:rsidRPr="0044193D" w14:paraId="78BE67CA" w14:textId="77777777" w:rsidTr="00F52C8B">
        <w:tc>
          <w:tcPr>
            <w:tcW w:w="4927" w:type="dxa"/>
          </w:tcPr>
          <w:p w14:paraId="6583AAD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073E893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52223C0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9C23566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A8749D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27C6DF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8051AB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16DF108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893B4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B2A89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35F9A3D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50FF8F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10CE6D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5A571E0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5B28A4A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4140680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5EE42045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среде (в том числе криминального характера, опасности вовлечения в деструктивную 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14:paraId="70B6F2B2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35898BA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46B48F32" w14:textId="77777777" w:rsidTr="00F52C8B">
        <w:trPr>
          <w:trHeight w:val="710"/>
        </w:trPr>
        <w:tc>
          <w:tcPr>
            <w:tcW w:w="4927" w:type="dxa"/>
          </w:tcPr>
          <w:p w14:paraId="3BA0BB7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2044096A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D29EACA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14:paraId="7C214BE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246ACFB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30B05D4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8F6470C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109FA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самоорганизация:</w:t>
            </w:r>
          </w:p>
          <w:p w14:paraId="67C9B31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3FE8690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210F134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6F02275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0AB16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самоконтроль:</w:t>
            </w:r>
          </w:p>
          <w:p w14:paraId="7E8E28F8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EC69FF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4F29EF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14:paraId="3AC94F5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F5556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DA5556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808CD4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14B84BE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7D44A359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14:paraId="4D3B83A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7F3623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военного характера; роли</w:t>
            </w:r>
          </w:p>
          <w:p w14:paraId="5B0018B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Вооруженных Сил Российской Федерации </w:t>
            </w: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2DC2166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</w:t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мира; знать основы обороны</w:t>
            </w:r>
          </w:p>
          <w:p w14:paraId="09E23E0B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4772F08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1F83592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0CFFA6F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86341" w:rsidRPr="0044193D" w14:paraId="517762E4" w14:textId="77777777" w:rsidTr="00F52C8B">
        <w:trPr>
          <w:trHeight w:val="710"/>
        </w:trPr>
        <w:tc>
          <w:tcPr>
            <w:tcW w:w="4927" w:type="dxa"/>
          </w:tcPr>
          <w:p w14:paraId="17E63F9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77234A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1FF54E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0C8DBE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4A7F14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E0D10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50C06411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CBCE8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8BF99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977E40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0774D53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28254B1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39BDB71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3E251CF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30D4C0A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6CF0158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C86341" w:rsidRPr="0044193D" w14:paraId="28D8C0B6" w14:textId="77777777" w:rsidTr="00F52C8B">
        <w:trPr>
          <w:trHeight w:val="710"/>
        </w:trPr>
        <w:tc>
          <w:tcPr>
            <w:tcW w:w="4927" w:type="dxa"/>
          </w:tcPr>
          <w:p w14:paraId="6C19A62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традиционных</w:t>
            </w:r>
            <w:proofErr w:type="gramEnd"/>
          </w:p>
          <w:p w14:paraId="2F084AD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6C2CBD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осознание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идентичности;</w:t>
            </w:r>
          </w:p>
          <w:p w14:paraId="0B6341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C9C6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4CC58FF5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52308664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2AA082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C499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34B35B7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758749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77D86C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A8ED9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AF9D83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83A746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освоенные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межпредметные</w:t>
            </w:r>
            <w:proofErr w:type="spell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понятия и</w:t>
            </w:r>
          </w:p>
          <w:p w14:paraId="05901D5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  <w:proofErr w:type="gramEnd"/>
          </w:p>
          <w:p w14:paraId="04C138A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03A6B65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способность их использования в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  <w:p w14:paraId="2DAEA58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социальной практике, готовность к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самостоятельному</w:t>
            </w:r>
            <w:proofErr w:type="gramEnd"/>
          </w:p>
          <w:p w14:paraId="201168D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56F0B5E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организации учебного сотрудничества с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педагогическими</w:t>
            </w:r>
            <w:proofErr w:type="gramEnd"/>
          </w:p>
          <w:p w14:paraId="6B806EE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392AC4D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38CF60B9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учебно-исследовательской</w:t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06BE7E8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5508313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656069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1D46C9D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3FBAC6F4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7B6F43C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вовлечения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7688DC0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7B6EAA9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совершении</w:t>
            </w:r>
          </w:p>
          <w:p w14:paraId="5F94961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террористического 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  <w:proofErr w:type="gramEnd"/>
          </w:p>
          <w:p w14:paraId="624FB6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270E5A7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6CB12BB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63E71D4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345B8BD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знать основы государственной политики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3711209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271BCDA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0ADF5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5CA7B50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  <w:proofErr w:type="gramEnd"/>
          </w:p>
        </w:tc>
      </w:tr>
      <w:tr w:rsidR="00C86341" w:rsidRPr="0044193D" w14:paraId="4455DC08" w14:textId="77777777" w:rsidTr="00F52C8B">
        <w:trPr>
          <w:trHeight w:val="710"/>
        </w:trPr>
        <w:tc>
          <w:tcPr>
            <w:tcW w:w="4927" w:type="dxa"/>
          </w:tcPr>
          <w:p w14:paraId="1E65C09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409921D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DB4F50C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229BE6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7B391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04AB50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D0F7675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254020B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28343838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в различных ситуациях (в </w:t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ранспорте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5D7C1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7B6F07C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6D8938D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86341" w:rsidRPr="0044193D" w14:paraId="3D071AE0" w14:textId="77777777" w:rsidTr="00F52C8B">
        <w:tc>
          <w:tcPr>
            <w:tcW w:w="4927" w:type="dxa"/>
          </w:tcPr>
          <w:p w14:paraId="2CE6EF9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3282D8D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60C5672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наличие мотивации к обучению и личностному развитию; В части физического воспитания:</w:t>
            </w:r>
          </w:p>
          <w:p w14:paraId="10141699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14:paraId="6DB3989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1DF29F3F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7FD3F00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0AD1D7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0C4FD937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E4CBFF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116C3EEF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00B6FF5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способствовать формированию и проявлению 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широкой</w:t>
            </w:r>
            <w:proofErr w:type="gramEnd"/>
          </w:p>
          <w:p w14:paraId="076F50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5471184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  <w:proofErr w:type="gramEnd"/>
          </w:p>
          <w:p w14:paraId="11BDE50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2176F797" w14:textId="77777777" w:rsidTr="00F52C8B">
        <w:tc>
          <w:tcPr>
            <w:tcW w:w="4927" w:type="dxa"/>
          </w:tcPr>
          <w:p w14:paraId="549ED01A" w14:textId="497F457B" w:rsidR="00C86341" w:rsidRPr="00116337" w:rsidRDefault="00116337" w:rsidP="00116337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1.5. Владеть</w:t>
            </w: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способами организации рабочего </w:t>
            </w: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пространства приемной и кабинета руководителя</w:t>
            </w:r>
          </w:p>
        </w:tc>
        <w:tc>
          <w:tcPr>
            <w:tcW w:w="4952" w:type="dxa"/>
          </w:tcPr>
          <w:p w14:paraId="6BA24F48" w14:textId="77777777" w:rsidR="00C86341" w:rsidRPr="001163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>- требования нормативных документов в области пожарной безопасности и охраны окружающей среды;</w:t>
            </w:r>
          </w:p>
          <w:p w14:paraId="4CC87531" w14:textId="77777777" w:rsidR="00C86341" w:rsidRPr="001163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основные вредные и (или) опасные производственные факторы, виды негативного воздействия на окружающую среду; </w:t>
            </w: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144B231" w14:textId="77777777" w:rsidR="00C86341" w:rsidRPr="001163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7" w:type="dxa"/>
          </w:tcPr>
          <w:p w14:paraId="0374D008" w14:textId="77777777" w:rsidR="00C86341" w:rsidRPr="001163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>- организация рабочего места</w:t>
            </w:r>
          </w:p>
          <w:p w14:paraId="335D684C" w14:textId="77777777" w:rsidR="00C86341" w:rsidRPr="001163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вредные и (или) опасные факторы воздействия производства</w:t>
            </w:r>
          </w:p>
        </w:tc>
      </w:tr>
    </w:tbl>
    <w:p w14:paraId="6C05165F" w14:textId="77777777" w:rsidR="00C86341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Sect="00F52C8B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14:paraId="1A383566" w14:textId="77777777" w:rsidR="00C86341" w:rsidRPr="0044193D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53955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3B556352" w14:textId="77777777" w:rsidR="00C86341" w:rsidRPr="004D5996" w:rsidRDefault="00C86341" w:rsidP="00C86341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6341" w:rsidRPr="004D5996" w14:paraId="398E2611" w14:textId="77777777" w:rsidTr="00F52C8B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55D01AC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A023E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C86341" w:rsidRPr="004D5996" w14:paraId="2DCD5DDF" w14:textId="77777777" w:rsidTr="00F52C8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572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3D281E1" w14:textId="6AA9FD9A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66</w:t>
            </w:r>
          </w:p>
        </w:tc>
      </w:tr>
      <w:tr w:rsidR="00C86341" w:rsidRPr="004D5996" w14:paraId="6E162745" w14:textId="77777777" w:rsidTr="00F52C8B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3A96F247" w14:textId="77777777" w:rsidR="00C86341" w:rsidRPr="004D5996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9657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3A8BB241" w14:textId="77777777" w:rsidTr="00F52C8B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62ED863D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43BBE2" w14:textId="1BE82A11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C86341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C86341" w:rsidRPr="004D5996" w14:paraId="36120296" w14:textId="77777777" w:rsidTr="00F52C8B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C4249B2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C86341" w:rsidRPr="004D5996" w14:paraId="7C5DF4FD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6BFA14EC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01992B" w14:textId="205800B3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C86341" w:rsidRPr="004D5996" w14:paraId="1A97EF3A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3B8C7D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B1D83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47E8985E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51C1463B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B02E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C86341" w:rsidRPr="004D5996" w14:paraId="1BC0D52B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2A1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3C031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36B0D" w:rsidRPr="004D5996" w14:paraId="712BEE05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DB89733" w14:textId="1E8293B0" w:rsidR="00836B0D" w:rsidRPr="00DF6EE9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36B0D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8D4F67" w14:textId="12688282" w:rsidR="00836B0D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C86341" w:rsidRPr="004D5996" w14:paraId="5F8F2C30" w14:textId="77777777" w:rsidTr="00F52C8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BEA36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14:paraId="129F06C1" w14:textId="77777777" w:rsidR="00C86341" w:rsidRPr="004D5996" w:rsidRDefault="00C86341" w:rsidP="00C86341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79D2E15E" w14:textId="77777777" w:rsidR="00C86341" w:rsidRPr="004D5996" w:rsidRDefault="00C86341" w:rsidP="00C86341">
      <w:pPr>
        <w:rPr>
          <w:rFonts w:ascii="Times New Roman" w:eastAsia="Times New Roman" w:hAnsi="Times New Roman" w:cs="Times New Roman"/>
          <w:sz w:val="28"/>
          <w:szCs w:val="28"/>
        </w:rPr>
        <w:sectPr w:rsidR="00C86341" w:rsidRPr="004D5996" w:rsidSect="00F52C8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A1CC963" w14:textId="77777777" w:rsidR="00C86341" w:rsidRDefault="00C86341" w:rsidP="00C8634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2.2. Т</w:t>
      </w:r>
      <w:r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C86341" w:rsidRPr="00010357" w14:paraId="4856F77E" w14:textId="77777777" w:rsidTr="00F52C8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69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№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  <w:proofErr w:type="gramEnd"/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1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1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Содержание учебного материала, лабораторные и практические работы, самостоятельная работа </w:t>
            </w:r>
            <w:proofErr w:type="gramStart"/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обучающихся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D1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C86341" w:rsidRPr="00010357" w14:paraId="1081EEBD" w14:textId="77777777" w:rsidTr="00F52C8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0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CE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C6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B0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E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C86341" w:rsidRPr="00010357" w14:paraId="6B7BCC3A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767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CA6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6BA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30E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C6501B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BE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31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5C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5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65C1396" w14:textId="77777777" w:rsidTr="00F52C8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4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27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77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02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FD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D304E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2D79" w14:textId="77777777" w:rsidR="00C86341" w:rsidRPr="00010357" w:rsidRDefault="00C86341" w:rsidP="00F52C8B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5357B" w14:textId="77777777" w:rsidR="00C86341" w:rsidRPr="00010357" w:rsidRDefault="00C86341" w:rsidP="00F52C8B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15DD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9D6B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A43CEA2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50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6F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F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7C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292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92D29D4" w14:textId="77777777" w:rsidTr="00F52C8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FF8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E6B7" w14:textId="266E92F8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2.1 Здоровье и здоровый образ жизни</w:t>
            </w:r>
            <w:r w:rsidR="006A6EF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Факторы, способствующие укреплению здоровья.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84B" w14:textId="77777777" w:rsidR="006A6EFA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</w:p>
          <w:p w14:paraId="72E4B9F1" w14:textId="679E4EDC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F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31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69E67EFF" w14:textId="77777777" w:rsidTr="00F52C8B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B42D" w14:textId="361AA57A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2A57" w14:textId="3F45FF6C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2.2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C86341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353E3F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017AB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F5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1E580D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сердечно-сосудистую</w:t>
            </w:r>
            <w:proofErr w:type="gramEnd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832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1BE34A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862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AA337E" w14:textId="77777777" w:rsidTr="00F52C8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E2C3" w14:textId="5442338D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42C8" w14:textId="38F2A91F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86341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A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E5C1D3D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6D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CF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</w:t>
            </w:r>
          </w:p>
        </w:tc>
      </w:tr>
      <w:tr w:rsidR="00C86341" w:rsidRPr="00010357" w14:paraId="37197062" w14:textId="77777777" w:rsidTr="00F52C8B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32CE" w14:textId="17BA60EF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CDFF" w14:textId="654C6D65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04867C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5E2" w14:textId="77777777" w:rsidR="00C86341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Основы правил дорожного движения в части, касающейся пешеходов, велосипедистов, пассажиров и водителей транспортных средств. </w:t>
            </w:r>
          </w:p>
          <w:p w14:paraId="6C4C590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71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1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33B53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3B6" w14:textId="77777777" w:rsidR="00C86341" w:rsidRPr="00010357" w:rsidRDefault="00C86341" w:rsidP="00F52C8B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BDB3B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A761F4F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C80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4B1F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B58C41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75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8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5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B26A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88BE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CFA383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20C" w14:textId="0AE45FDF" w:rsidR="00C86341" w:rsidRPr="00010357" w:rsidRDefault="006A6EFA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4DF2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DB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28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3651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31A2AD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1DE9CA1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070046FF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983" w14:textId="336B3AA2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4C7" w14:textId="5CCFEA40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Характеристика чрезвычайных ситуаций природного характера. Модели поведения при возникновении ЧС. </w:t>
            </w:r>
            <w:r w:rsidR="004E6F6B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1BE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6B72FE7F" w14:textId="77777777" w:rsidR="004E6F6B" w:rsidRPr="00010357" w:rsidRDefault="004E6F6B" w:rsidP="004E6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5F40E74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862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86D9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D8BE36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B18" w14:textId="79B108E3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0EB" w14:textId="012DF62C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C86341" w:rsidRPr="00010357">
              <w:rPr>
                <w:sz w:val="24"/>
              </w:rPr>
              <w:t xml:space="preserve"> 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21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Характеристика, возможные </w:t>
            </w:r>
            <w:proofErr w:type="gramStart"/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последствия</w:t>
            </w:r>
            <w:proofErr w:type="gramEnd"/>
            <w:r w:rsidRPr="00010357">
              <w:rPr>
                <w:sz w:val="24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Pr="00010357">
              <w:rPr>
                <w:sz w:val="24"/>
              </w:rPr>
              <w:t xml:space="preserve"> </w:t>
            </w:r>
          </w:p>
          <w:p w14:paraId="3CE9E4B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F4F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41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AADD80E" w14:textId="77777777" w:rsidTr="00F52C8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EE1" w14:textId="2B1F204A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85F" w14:textId="5ACB4E7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Единая государственная система защиты населения и территорий в чрезвычайных ситуациях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E9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7C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6B1B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EBB600A" w14:textId="77777777" w:rsidTr="00F52C8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1F6" w14:textId="32CDA5F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465" w14:textId="196076D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1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3B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BC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E2A722F" w14:textId="77777777" w:rsidTr="00F52C8B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C3C" w14:textId="163543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B3" w14:textId="52D0AF5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18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8AC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FEC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9EEBE72" w14:textId="77777777" w:rsidTr="00F52C8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B5701" w14:textId="1110C46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AAB7" w14:textId="5C3E1309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мирного и военного времени</w:t>
            </w:r>
            <w:r w:rsidR="006A6EF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C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5FC6C13" w14:textId="65C47B0F" w:rsidR="00C86341" w:rsidRPr="00010357" w:rsidRDefault="006A6EFA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BD9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5FD8210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29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9DE107B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E4D" w14:textId="51DF3430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34B" w14:textId="49769AA0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Инженерная защита. Виды защитных сооружений и правила поведения в них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FD7" w14:textId="77777777" w:rsidR="006A6EFA" w:rsidRDefault="00C86341" w:rsidP="006A6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  <w:r w:rsidR="006A6EFA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2D966D7D" w14:textId="2E58D0D4" w:rsidR="00C86341" w:rsidRPr="006A6EFA" w:rsidRDefault="006A6EFA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4B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B0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6521A7CF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9A9" w14:textId="49AADC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7C8" w14:textId="335831EF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  <w:p w14:paraId="6C8AB6E6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31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14:paraId="7136B235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Cs/>
                <w:szCs w:val="28"/>
              </w:rPr>
            </w:pPr>
            <w:r w:rsidRPr="00010357">
              <w:rPr>
                <w:rFonts w:eastAsia="Calibri"/>
                <w:bCs/>
                <w:szCs w:val="28"/>
              </w:rPr>
              <w:t>Практическая работа №3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53C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3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A28CED" w14:textId="77777777" w:rsidTr="00F52C8B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C0E" w14:textId="7526B67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897" w14:textId="58D35E2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3.10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B17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586F9DA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662BF862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3FE4BFC9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95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93C415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proofErr w:type="gramStart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ОКОЗ; ОК 04; ОК 07; ОК 08</w:t>
            </w:r>
          </w:p>
        </w:tc>
      </w:tr>
      <w:tr w:rsidR="00C86341" w:rsidRPr="00010357" w14:paraId="5F4C309C" w14:textId="77777777" w:rsidTr="00F52C8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4B65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3FB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9AD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C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87345F7" w14:textId="77777777" w:rsidTr="00F52C8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6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4A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2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B4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F39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B02E0B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Об; ОК 08</w:t>
            </w:r>
          </w:p>
        </w:tc>
      </w:tr>
      <w:tr w:rsidR="00C86341" w:rsidRPr="00010357" w14:paraId="7C380F6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FC6" w14:textId="481BE809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D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672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65F0311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4A990D3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C9D9F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750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2D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FFF0152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72" w14:textId="5C9AA03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F1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4.2 История создания Вооруженных сил Российской Федерации </w:t>
            </w:r>
          </w:p>
          <w:p w14:paraId="00EC074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Основные предпосылки проведения военной реформы ВС РФ на современном этапе.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7C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советских Вооруженных Сил, их структура и предназначение.</w:t>
            </w:r>
          </w:p>
          <w:p w14:paraId="05D10D6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3FFC470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E38E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0A1AC4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71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876098B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039" w14:textId="5983A05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E7B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4.3 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23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EA5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B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72D9971" w14:textId="77777777" w:rsidTr="00F52C8B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0625" w14:textId="79D6E438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B7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4.4 Организационная структура Вооруженных сил 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EBF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Вооруженных Сил Российской Федерации, рода ВС РФ, рода войск. </w:t>
            </w:r>
          </w:p>
          <w:p w14:paraId="08B9CF2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5B4DBB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01FFD2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63F1269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6CB2392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0C47ACD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34BE90F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49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358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EAF46EF" w14:textId="77777777" w:rsidTr="00F52C8B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A4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B0E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52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4C21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1C7AB59E" w14:textId="77777777" w:rsidTr="00F52C8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0136" w14:textId="11E715CF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4B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4.5. Воинская обязанность.</w:t>
            </w:r>
          </w:p>
          <w:p w14:paraId="29E4F49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7774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AFE84F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  <w:p w14:paraId="3140D4A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>Практическая работа №4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08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7B93C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4FC09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69D4EE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F3A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F933CE4" w14:textId="77777777" w:rsidTr="00F52C8B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2A963C7A" w14:textId="4E5CB015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AD22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4.6 Прохождение военной службы по призыву</w:t>
            </w:r>
          </w:p>
          <w:p w14:paraId="2E7C5CF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4061CF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2991BE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748992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728CDF5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  <w:p w14:paraId="1371E07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BC8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6BD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3B626E3" w14:textId="77777777" w:rsidTr="00F52C8B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DC5A" w14:textId="17AEFB8A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6DB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4.7 Права и обязанности военнослужащих</w:t>
            </w:r>
          </w:p>
          <w:p w14:paraId="127209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3BD110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5E6C6EF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A44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1E508B5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12FD738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044C90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293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77999F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85C72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7F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D24D97D" w14:textId="77777777" w:rsidTr="00F52C8B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FA2" w14:textId="7A1FA287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CA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Тема 4.8</w:t>
            </w:r>
            <w:proofErr w:type="gramStart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К</w:t>
            </w:r>
            <w:proofErr w:type="gramEnd"/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ак стать офицером Российской армии</w:t>
            </w:r>
          </w:p>
          <w:p w14:paraId="5F2823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D7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036B699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4ABE2F14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Pr="00010357">
              <w:rPr>
                <w:sz w:val="24"/>
              </w:rPr>
              <w:t xml:space="preserve"> </w:t>
            </w:r>
          </w:p>
          <w:p w14:paraId="7D20E3B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7F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895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B458DB0" w14:textId="77777777" w:rsidTr="00F52C8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9449" w14:textId="7DD70099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825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4.9 Боевые традиции Вооруженных сил Российской Федерации</w:t>
            </w:r>
          </w:p>
          <w:p w14:paraId="7C1F45C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9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11AC30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AB8D0A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7F28E90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Основные формы увековечения памяти российских воинов, отличившихся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сражениях, связанных с днями воинской славы России.</w:t>
            </w:r>
          </w:p>
          <w:p w14:paraId="5F80E6B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6F2002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3A118F8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B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0E8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87FF8A5" w14:textId="77777777" w:rsidTr="00F52C8B">
        <w:trPr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9411A" w14:textId="568B1A4D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343B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4.10 Ритуалы Вооруженных сил Российской Федерации</w:t>
            </w:r>
          </w:p>
          <w:p w14:paraId="48E95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93B0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065B4E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77E0144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474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  <w:p w14:paraId="569928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79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D75BC6F" w14:textId="77777777" w:rsidTr="00F52C8B">
        <w:trPr>
          <w:trHeight w:val="3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0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5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4D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E4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F7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1; ОК 2; ОК Об; ОК 08</w:t>
            </w:r>
          </w:p>
        </w:tc>
      </w:tr>
      <w:tr w:rsidR="00C86341" w:rsidRPr="00010357" w14:paraId="25E99E73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AB940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BEA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67A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7BF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8BED2A0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069B7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387C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23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B37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E7E7CE5" w14:textId="77777777" w:rsidTr="004E6F6B">
        <w:trPr>
          <w:trHeight w:val="1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1AD1" w14:textId="1E5130A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8A3D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  <w:p w14:paraId="4CC20F6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0E8" w14:textId="77777777" w:rsidR="00C86341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5D8AD0DA" w14:textId="77777777" w:rsidR="00C86341" w:rsidRPr="00747C45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B1C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EE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proofErr w:type="gramStart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</w:t>
            </w:r>
            <w:proofErr w:type="gramEnd"/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02; ОК 04; 0К07; ОК 08</w:t>
            </w:r>
          </w:p>
        </w:tc>
      </w:tr>
      <w:tr w:rsidR="00C86341" w:rsidRPr="00010357" w14:paraId="2A894462" w14:textId="77777777" w:rsidTr="00F52C8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A5142" w14:textId="2964CDF4" w:rsidR="00C86341" w:rsidRPr="00010357" w:rsidRDefault="004E6F6B" w:rsidP="004E6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C12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353A4FC2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9E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A82379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09B1808" w14:textId="77777777" w:rsidR="00C86341" w:rsidRPr="00747C45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F5E11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343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B5F7BD8" w14:textId="77777777" w:rsidTr="00F52C8B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21DD" w14:textId="304417BF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1950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  <w:p w14:paraId="4BD0FFD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Практическая работа №9 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BF36C4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48D3708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8850EF1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№9</w:t>
            </w:r>
          </w:p>
          <w:p w14:paraId="139AEFA5" w14:textId="77777777" w:rsidR="00C86341" w:rsidRPr="00F61E8C" w:rsidRDefault="00C86341" w:rsidP="00F52C8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010357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9E85A5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1DEADC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E3E0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1BE8BC0" w14:textId="77777777" w:rsidTr="00F52C8B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08BA" w14:textId="655EFD02" w:rsidR="00C86341" w:rsidRPr="00010357" w:rsidRDefault="004E6F6B" w:rsidP="004E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99C4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1D7DD80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C77" w14:textId="77777777" w:rsidR="00C86341" w:rsidRDefault="00C86341" w:rsidP="00F52C8B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Pr="00010357">
              <w:rPr>
                <w:sz w:val="24"/>
              </w:rPr>
              <w:t xml:space="preserve"> </w:t>
            </w:r>
          </w:p>
          <w:p w14:paraId="1A8375F9" w14:textId="77777777" w:rsidR="00C86341" w:rsidRPr="00010357" w:rsidRDefault="00C86341" w:rsidP="00F52C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184C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6C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8787086" w14:textId="77777777" w:rsidTr="00F52C8B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EBDE" w14:textId="5F5AEEC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A846" w14:textId="77777777" w:rsidR="006A6EFA" w:rsidRPr="00010357" w:rsidRDefault="00C86341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Здоровье родителей и здоровье будущего ребенка.  Беременность и гигиена беременности.  </w:t>
            </w:r>
          </w:p>
          <w:p w14:paraId="2AE35F7F" w14:textId="77777777" w:rsidR="006A6EFA" w:rsidRPr="00010357" w:rsidRDefault="006A6EFA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5F7C501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C0E" w14:textId="77777777" w:rsidR="006A6EFA" w:rsidRPr="006A6EFA" w:rsidRDefault="00C86341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6A6EFA">
              <w:rPr>
                <w:rFonts w:ascii="Times New Roman" w:hAnsi="Times New Roman" w:cs="Times New Roman"/>
                <w:bCs/>
                <w:sz w:val="24"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6A6EF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</w:t>
            </w:r>
          </w:p>
          <w:p w14:paraId="4E4BE4B0" w14:textId="20FBA436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50910648" w14:textId="77777777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3F191B74" w14:textId="66AAE9E5" w:rsidR="00C86341" w:rsidRPr="00F61E8C" w:rsidRDefault="006A6EFA" w:rsidP="006A6EF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В каком возрасте ребенок считается новорожденным, как изменяется рост и вес в течени</w:t>
            </w:r>
            <w:proofErr w:type="gramStart"/>
            <w:r w:rsidRPr="00010357">
              <w:rPr>
                <w:bCs/>
                <w:szCs w:val="28"/>
              </w:rPr>
              <w:t>и</w:t>
            </w:r>
            <w:proofErr w:type="gramEnd"/>
            <w:r w:rsidRPr="00010357">
              <w:rPr>
                <w:bCs/>
                <w:szCs w:val="28"/>
              </w:rPr>
              <w:t xml:space="preserve">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3EFD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880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C7F1207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BC8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BD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A5A5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A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9F30DFC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0CF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E36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57B3F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E623C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F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46A4C5A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51E" w14:textId="7992EB6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9F0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Тема 6. 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proofErr w:type="gramEnd"/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368D026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706299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27602A2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644FE1F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679C5D6D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74B90E3D" w14:textId="77777777" w:rsidR="00C86341" w:rsidRPr="00010357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42CB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4AB11" w14:textId="77777777" w:rsidR="00C86341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OK01;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02; 0К04; ОК 07</w:t>
            </w:r>
          </w:p>
          <w:p w14:paraId="63F3A0BD" w14:textId="2B4BBB55" w:rsidR="00C86341" w:rsidRPr="00010357" w:rsidRDefault="00116337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t>ПК 1.5.</w:t>
            </w:r>
          </w:p>
        </w:tc>
      </w:tr>
      <w:tr w:rsidR="00C86341" w:rsidRPr="00010357" w14:paraId="253A164D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C6E" w14:textId="50614E57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84999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Оценка рисков на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EEC19B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Возможные последствия опасностей по степени тяжести: гибель, травма, </w:t>
            </w: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52A29476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422641B1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50B30070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249A0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715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1BF4755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32" w14:textId="73BD1358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A91C" w14:textId="77777777" w:rsidR="00C86341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8C57C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780F9D57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0A141A1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4039345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6D9943CB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BCAB550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A8D90" w14:textId="77777777" w:rsidR="00C86341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C7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FAA549A" w14:textId="77777777" w:rsidTr="00F52C8B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62206F21" w14:textId="7B0F1AB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A5F" w14:textId="65F0961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28C5" w14:textId="59BB67B1" w:rsidR="00C86341" w:rsidRPr="00010357" w:rsidRDefault="004E6F6B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AF87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BB4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581547" w14:textId="77777777" w:rsidTr="00F52C8B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B6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12EDA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455F31E5" w14:textId="189AC8CB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9E9B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935321E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05CE7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88BFA4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C86341" w:rsidRPr="00CA7D8E" w:rsidSect="001B0A2B">
          <w:footerReference w:type="even" r:id="rId11"/>
          <w:footerReference w:type="default" r:id="rId12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52CD97D" w14:textId="77777777" w:rsidR="00C86341" w:rsidRPr="004D5996" w:rsidRDefault="00C86341" w:rsidP="00C86341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24A03AE6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32003CA8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4E23CE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4EAB4EB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14:paraId="1CF71BBF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4EF0256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6DD706E0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6D2FBD41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5B7C467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9A7698B" w14:textId="77777777" w:rsidR="00C86341" w:rsidRPr="004D5996" w:rsidRDefault="00C86341" w:rsidP="00C86341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3688C31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7B097FB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0CC3372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Н.А.,  Основы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2013.-320 с.</w:t>
      </w:r>
    </w:p>
    <w:p w14:paraId="3826904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Основы безопасности жизнедеятельности: 10-й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:у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учреждений /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др.; под ред.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— М.: АСТ: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Астрель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2005.-382 с.</w:t>
      </w:r>
    </w:p>
    <w:p w14:paraId="3A79E2D6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3.Основы безопасности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д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учреждений 11-й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.: /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— М.: Издательство АСТ-ЛТД,  1998.-320 с.</w:t>
      </w:r>
    </w:p>
    <w:p w14:paraId="71000CEC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29FCAA2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5D17792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88F736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24A428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55E628C7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Арустамов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Э. А..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79B732E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С.И.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В.Н.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Емец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 М.: Колос, ИПР СПО, 2002. - 104 с.</w:t>
      </w:r>
    </w:p>
    <w:p w14:paraId="0429D019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Безопасность  жизнедеятельности.  Текст учебное пособие / 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А.Ф.Козьяков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-М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Высшая  школа, 2003. -357 с;</w:t>
      </w:r>
    </w:p>
    <w:p w14:paraId="5320F75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Бондин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В.И., Семенихин Ю.Г. Безопасность жизнедеятельности: Учеб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п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особие. - М.: ИНФРА-М: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Академцентр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2011. - 349 с.</w:t>
      </w:r>
    </w:p>
    <w:p w14:paraId="32BCCD0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4.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М.: ФОРУМ, 2011. - 464 с.</w:t>
      </w:r>
    </w:p>
    <w:p w14:paraId="1012168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Сыса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В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,В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Шахбазян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20F801FB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2000.-96 с. </w:t>
      </w:r>
    </w:p>
    <w:p w14:paraId="6570BD1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Т. А.  Безопасность 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Т. А.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Ростов на Дону: Феникс,  2006. - 316 с.</w:t>
      </w:r>
    </w:p>
    <w:p w14:paraId="3113236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42E10B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0EC031A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7E3E62AE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ru - образовательный портал ОБЖ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.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у</w:t>
      </w:r>
      <w:proofErr w:type="spellEnd"/>
    </w:p>
    <w:p w14:paraId="3A5CAD3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</w:t>
      </w:r>
      <w:proofErr w:type="gram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ф - сайт школьного предмета ОБЖ</w:t>
      </w:r>
    </w:p>
    <w:p w14:paraId="106CED9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3DE2B96E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3DF07E1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4E210221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635B8F6B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6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A99D72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0ADF1656" w14:textId="77777777" w:rsidR="00C86341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C86341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6892B2" w14:textId="77777777" w:rsidR="00C86341" w:rsidRPr="004D5996" w:rsidRDefault="00C86341" w:rsidP="00C8634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65D08C01" w14:textId="77777777" w:rsidR="00C86341" w:rsidRPr="004D5996" w:rsidRDefault="00C86341" w:rsidP="00C86341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C97FE4C" w14:textId="77777777" w:rsidR="00C86341" w:rsidRPr="00DD156F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341" w:rsidRPr="00DD156F" w14:paraId="18C1EB94" w14:textId="77777777" w:rsidTr="00F52C8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6DB8" w14:textId="77777777" w:rsidR="00C86341" w:rsidRPr="00DD156F" w:rsidRDefault="00C86341" w:rsidP="00F52C8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249509F5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B4E1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6CA0B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341" w:rsidRPr="00DD156F" w14:paraId="7AF78A38" w14:textId="77777777" w:rsidTr="00F52C8B">
        <w:tc>
          <w:tcPr>
            <w:tcW w:w="2277" w:type="pct"/>
          </w:tcPr>
          <w:p w14:paraId="62774F9A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01. Выбирать способы решения задач</w:t>
            </w:r>
          </w:p>
          <w:p w14:paraId="1635A1B0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22888F24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4.4, 4.5, 4.6, 4.7, 4.8, 4.9,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6BE8266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441529F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C86341" w:rsidRPr="00DD156F" w14:paraId="06AA406A" w14:textId="77777777" w:rsidTr="00F52C8B">
        <w:trPr>
          <w:trHeight w:val="896"/>
        </w:trPr>
        <w:tc>
          <w:tcPr>
            <w:tcW w:w="2277" w:type="pct"/>
          </w:tcPr>
          <w:p w14:paraId="057E8DF8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63190DBA" w14:textId="56B0AB76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3.9,3.10, 4.4, 4.5, 4.6, 4.7, 4.8, 4.9, 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3307FF8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11E64A48" w14:textId="77777777" w:rsidTr="00F52C8B">
        <w:trPr>
          <w:trHeight w:val="896"/>
        </w:trPr>
        <w:tc>
          <w:tcPr>
            <w:tcW w:w="2277" w:type="pct"/>
          </w:tcPr>
          <w:p w14:paraId="4C75C486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5D01345A" w14:textId="3568420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3.1,3.2, 3.2, 3.4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3.5, 3.6, 3.7, 3.8, 3.9,3.10</w:t>
            </w:r>
          </w:p>
        </w:tc>
        <w:tc>
          <w:tcPr>
            <w:tcW w:w="1168" w:type="pct"/>
            <w:vMerge/>
            <w:shd w:val="clear" w:color="auto" w:fill="auto"/>
          </w:tcPr>
          <w:p w14:paraId="12423B3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055F1C00" w14:textId="77777777" w:rsidTr="00F52C8B">
        <w:trPr>
          <w:trHeight w:val="896"/>
        </w:trPr>
        <w:tc>
          <w:tcPr>
            <w:tcW w:w="2277" w:type="pct"/>
          </w:tcPr>
          <w:p w14:paraId="4ABC6075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37CD3A1A" w14:textId="2AFC8FB7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1.1, 1.2, 2.4, 3.1,3.2, 3.2, 3.4, 3.5, 3.6, 3.7, 3.8, 3.9,3.10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73AC9D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8837915" w14:textId="77777777" w:rsidTr="00F52C8B">
        <w:trPr>
          <w:trHeight w:val="896"/>
        </w:trPr>
        <w:tc>
          <w:tcPr>
            <w:tcW w:w="2277" w:type="pct"/>
          </w:tcPr>
          <w:p w14:paraId="2CC1D104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О6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Проявлять гражданско-патриотическую позицию, демонстрировать осознанное поведение на основе </w:t>
            </w:r>
            <w:proofErr w:type="gramStart"/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традиционных</w:t>
            </w:r>
            <w:proofErr w:type="gramEnd"/>
          </w:p>
          <w:p w14:paraId="227C55F4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16FA40C5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4.1, 4.2, 4.2, 4.4,4.5,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99371DA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1E8012C" w14:textId="77777777" w:rsidTr="00F52C8B">
        <w:trPr>
          <w:trHeight w:val="896"/>
        </w:trPr>
        <w:tc>
          <w:tcPr>
            <w:tcW w:w="2277" w:type="pct"/>
          </w:tcPr>
          <w:p w14:paraId="76C90001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18121D5A" w14:textId="25580E2D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1.1, 1.2, 2.4, 3.1,3.2, 3.2, 3.4,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3.5, 3.6, 3.7, 3.8, 3.9,3.10,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9FCCA42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374B4969" w14:textId="77777777" w:rsidTr="00F52C8B">
        <w:trPr>
          <w:trHeight w:val="896"/>
        </w:trPr>
        <w:tc>
          <w:tcPr>
            <w:tcW w:w="2277" w:type="pct"/>
          </w:tcPr>
          <w:p w14:paraId="7C81BB7D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1802A7B1" w14:textId="1F16064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3.1,3.2, 3.2, 3.4, 3.5, 3.6, 3.7, 3.8, 3.9,3.10,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5.1, 5.2, 5.3, 5.4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8" w:type="pct"/>
            <w:vMerge/>
            <w:shd w:val="clear" w:color="auto" w:fill="auto"/>
          </w:tcPr>
          <w:p w14:paraId="38E7FFC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28EB4749" w14:textId="77777777" w:rsidTr="003B6EAB">
        <w:trPr>
          <w:trHeight w:val="1833"/>
        </w:trPr>
        <w:tc>
          <w:tcPr>
            <w:tcW w:w="2277" w:type="pct"/>
          </w:tcPr>
          <w:p w14:paraId="5E4C00C2" w14:textId="651FFD89" w:rsidR="00C86341" w:rsidRPr="00DD156F" w:rsidRDefault="00116337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63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1.5. Владеть способами организации рабочего пространства приемной и кабинета руководителя</w:t>
            </w:r>
            <w:bookmarkStart w:id="0" w:name="_GoBack"/>
            <w:bookmarkEnd w:id="0"/>
          </w:p>
        </w:tc>
        <w:tc>
          <w:tcPr>
            <w:tcW w:w="1555" w:type="pct"/>
            <w:shd w:val="clear" w:color="auto" w:fill="auto"/>
          </w:tcPr>
          <w:p w14:paraId="24C5F47C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6.1, 6.2, 6.3</w:t>
            </w:r>
          </w:p>
        </w:tc>
        <w:tc>
          <w:tcPr>
            <w:tcW w:w="1168" w:type="pct"/>
            <w:shd w:val="clear" w:color="auto" w:fill="auto"/>
          </w:tcPr>
          <w:p w14:paraId="5941030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практические работы, </w:t>
            </w:r>
          </w:p>
          <w:p w14:paraId="2E1CFB8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</w:tbl>
    <w:p w14:paraId="651A870C" w14:textId="77777777" w:rsidR="00C86341" w:rsidRPr="00DD156F" w:rsidRDefault="00C86341" w:rsidP="00C8634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5BBB4CC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4D13BCFE" w14:textId="77777777" w:rsidR="00C86341" w:rsidRPr="00DD156F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14:paraId="09462FAC" w14:textId="77777777" w:rsidR="00C86341" w:rsidRPr="00DD156F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649F9354" w14:textId="77777777" w:rsidR="00C86341" w:rsidRPr="0051363E" w:rsidRDefault="00C86341" w:rsidP="00C86341">
      <w:pPr>
        <w:spacing w:line="360" w:lineRule="auto"/>
        <w:ind w:firstLine="709"/>
        <w:jc w:val="both"/>
        <w:rPr>
          <w:sz w:val="28"/>
          <w:szCs w:val="28"/>
        </w:rPr>
      </w:pPr>
    </w:p>
    <w:p w14:paraId="0BB1D0FA" w14:textId="77777777" w:rsidR="00D821BF" w:rsidRPr="00C86341" w:rsidRDefault="00D821BF" w:rsidP="00C86341">
      <w:pPr>
        <w:rPr>
          <w:rStyle w:val="FontStyle56"/>
          <w:rFonts w:asciiTheme="minorHAnsi" w:hAnsiTheme="minorHAnsi" w:cstheme="minorBidi"/>
          <w:b w:val="0"/>
          <w:bCs w:val="0"/>
          <w:sz w:val="22"/>
          <w:szCs w:val="22"/>
        </w:rPr>
      </w:pPr>
    </w:p>
    <w:sectPr w:rsidR="00D821BF" w:rsidRPr="00C86341" w:rsidSect="0095141C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1B129B" w14:textId="77777777" w:rsidR="00F52C8B" w:rsidRDefault="00F52C8B" w:rsidP="0095141C">
      <w:pPr>
        <w:spacing w:after="0" w:line="240" w:lineRule="auto"/>
      </w:pPr>
      <w:r>
        <w:separator/>
      </w:r>
    </w:p>
  </w:endnote>
  <w:endnote w:type="continuationSeparator" w:id="0">
    <w:p w14:paraId="7BFEB17E" w14:textId="77777777" w:rsidR="00F52C8B" w:rsidRDefault="00F52C8B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1700BB" w14:textId="77777777" w:rsidR="00F52C8B" w:rsidRDefault="00F52C8B" w:rsidP="00F52C8B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283CDA4" w14:textId="77777777" w:rsidR="00F52C8B" w:rsidRDefault="00F52C8B" w:rsidP="00F52C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E53CA" w14:textId="77777777" w:rsidR="00F52C8B" w:rsidRDefault="00F52C8B" w:rsidP="00F52C8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BB120D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7B047F4" w14:textId="77777777" w:rsidR="00F52C8B" w:rsidRDefault="00F52C8B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E2B42" w14:textId="77777777" w:rsidR="00F52C8B" w:rsidRDefault="00F52C8B" w:rsidP="00377EF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6F769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DE2B39" w14:textId="77777777" w:rsidR="00F52C8B" w:rsidRDefault="00F52C8B" w:rsidP="00377EF4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FCCD6" w14:textId="77777777" w:rsidR="00F52C8B" w:rsidRDefault="00F52C8B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1AA5F3" w14:textId="77777777" w:rsidR="00F52C8B" w:rsidRDefault="00F52C8B" w:rsidP="0095141C">
      <w:pPr>
        <w:spacing w:after="0" w:line="240" w:lineRule="auto"/>
      </w:pPr>
      <w:r>
        <w:separator/>
      </w:r>
    </w:p>
  </w:footnote>
  <w:footnote w:type="continuationSeparator" w:id="0">
    <w:p w14:paraId="07C5FD58" w14:textId="77777777" w:rsidR="00F52C8B" w:rsidRDefault="00F52C8B" w:rsidP="0095141C">
      <w:pPr>
        <w:spacing w:after="0" w:line="240" w:lineRule="auto"/>
      </w:pPr>
      <w:r>
        <w:continuationSeparator/>
      </w:r>
    </w:p>
  </w:footnote>
  <w:footnote w:id="1">
    <w:p w14:paraId="58E3E00C" w14:textId="77777777" w:rsidR="00F52C8B" w:rsidRDefault="00F52C8B" w:rsidP="00C86341">
      <w:pPr>
        <w:pStyle w:val="16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3977"/>
    <w:rsid w:val="00013DE8"/>
    <w:rsid w:val="0001638B"/>
    <w:rsid w:val="00017CE2"/>
    <w:rsid w:val="0003209B"/>
    <w:rsid w:val="00033E79"/>
    <w:rsid w:val="00034EC6"/>
    <w:rsid w:val="00036764"/>
    <w:rsid w:val="00066140"/>
    <w:rsid w:val="0008669E"/>
    <w:rsid w:val="00086B81"/>
    <w:rsid w:val="00095EF7"/>
    <w:rsid w:val="000E1979"/>
    <w:rsid w:val="000E4358"/>
    <w:rsid w:val="00107BC4"/>
    <w:rsid w:val="001135A1"/>
    <w:rsid w:val="00116337"/>
    <w:rsid w:val="0013660B"/>
    <w:rsid w:val="001369B5"/>
    <w:rsid w:val="00143A41"/>
    <w:rsid w:val="0015599C"/>
    <w:rsid w:val="00181D3D"/>
    <w:rsid w:val="001919B1"/>
    <w:rsid w:val="00195CC9"/>
    <w:rsid w:val="00196111"/>
    <w:rsid w:val="001A6A7E"/>
    <w:rsid w:val="001B0A2B"/>
    <w:rsid w:val="001B18E5"/>
    <w:rsid w:val="001B61F6"/>
    <w:rsid w:val="001D23E1"/>
    <w:rsid w:val="001D46A1"/>
    <w:rsid w:val="001E1039"/>
    <w:rsid w:val="001E46A1"/>
    <w:rsid w:val="001F46F2"/>
    <w:rsid w:val="001F4E34"/>
    <w:rsid w:val="00223A04"/>
    <w:rsid w:val="002242A9"/>
    <w:rsid w:val="002278E8"/>
    <w:rsid w:val="00233D01"/>
    <w:rsid w:val="002555C9"/>
    <w:rsid w:val="00256AD8"/>
    <w:rsid w:val="0027476A"/>
    <w:rsid w:val="0027565E"/>
    <w:rsid w:val="00286A03"/>
    <w:rsid w:val="002B7D56"/>
    <w:rsid w:val="002E423F"/>
    <w:rsid w:val="003015B5"/>
    <w:rsid w:val="0031202F"/>
    <w:rsid w:val="003126AE"/>
    <w:rsid w:val="00372C3F"/>
    <w:rsid w:val="00377EF4"/>
    <w:rsid w:val="003A0CBB"/>
    <w:rsid w:val="003A70B3"/>
    <w:rsid w:val="003B6EAB"/>
    <w:rsid w:val="003D38F3"/>
    <w:rsid w:val="003D3900"/>
    <w:rsid w:val="003F7115"/>
    <w:rsid w:val="00401726"/>
    <w:rsid w:val="004037FF"/>
    <w:rsid w:val="00410A95"/>
    <w:rsid w:val="00433046"/>
    <w:rsid w:val="00436EC6"/>
    <w:rsid w:val="00441039"/>
    <w:rsid w:val="0044220A"/>
    <w:rsid w:val="00461125"/>
    <w:rsid w:val="0046127B"/>
    <w:rsid w:val="00461A13"/>
    <w:rsid w:val="00466578"/>
    <w:rsid w:val="00472480"/>
    <w:rsid w:val="00472B9B"/>
    <w:rsid w:val="00487197"/>
    <w:rsid w:val="004938C5"/>
    <w:rsid w:val="004E6F6B"/>
    <w:rsid w:val="004E7861"/>
    <w:rsid w:val="004F0642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D6EB2"/>
    <w:rsid w:val="005E2BEB"/>
    <w:rsid w:val="005E36C0"/>
    <w:rsid w:val="005F4895"/>
    <w:rsid w:val="00614498"/>
    <w:rsid w:val="00623E3F"/>
    <w:rsid w:val="006260F5"/>
    <w:rsid w:val="00626950"/>
    <w:rsid w:val="006530D2"/>
    <w:rsid w:val="0066760A"/>
    <w:rsid w:val="00674128"/>
    <w:rsid w:val="006956D7"/>
    <w:rsid w:val="006A6EFA"/>
    <w:rsid w:val="006C67F2"/>
    <w:rsid w:val="006E6EE3"/>
    <w:rsid w:val="00702ABF"/>
    <w:rsid w:val="0070600A"/>
    <w:rsid w:val="00710F5D"/>
    <w:rsid w:val="007131AD"/>
    <w:rsid w:val="00715AEA"/>
    <w:rsid w:val="007221F0"/>
    <w:rsid w:val="007304C0"/>
    <w:rsid w:val="007364CB"/>
    <w:rsid w:val="00736C77"/>
    <w:rsid w:val="00740288"/>
    <w:rsid w:val="007454C3"/>
    <w:rsid w:val="00764A56"/>
    <w:rsid w:val="007672DD"/>
    <w:rsid w:val="00792BB0"/>
    <w:rsid w:val="007B1828"/>
    <w:rsid w:val="007B1870"/>
    <w:rsid w:val="007C60E5"/>
    <w:rsid w:val="007E37B8"/>
    <w:rsid w:val="008205B3"/>
    <w:rsid w:val="008337B8"/>
    <w:rsid w:val="0083628D"/>
    <w:rsid w:val="00836B0D"/>
    <w:rsid w:val="0084290A"/>
    <w:rsid w:val="00863A74"/>
    <w:rsid w:val="00864EAE"/>
    <w:rsid w:val="00866EC5"/>
    <w:rsid w:val="008A0EBA"/>
    <w:rsid w:val="008A30A8"/>
    <w:rsid w:val="008F0A3F"/>
    <w:rsid w:val="008F17AF"/>
    <w:rsid w:val="0092528B"/>
    <w:rsid w:val="0093383E"/>
    <w:rsid w:val="009512CB"/>
    <w:rsid w:val="0095141C"/>
    <w:rsid w:val="00951C6A"/>
    <w:rsid w:val="0095288F"/>
    <w:rsid w:val="009529AD"/>
    <w:rsid w:val="00954A77"/>
    <w:rsid w:val="00963C63"/>
    <w:rsid w:val="009662BA"/>
    <w:rsid w:val="00980213"/>
    <w:rsid w:val="00986623"/>
    <w:rsid w:val="009871C9"/>
    <w:rsid w:val="009A0496"/>
    <w:rsid w:val="009B300E"/>
    <w:rsid w:val="009B6820"/>
    <w:rsid w:val="009C04BA"/>
    <w:rsid w:val="00A03465"/>
    <w:rsid w:val="00A053BC"/>
    <w:rsid w:val="00A25A04"/>
    <w:rsid w:val="00A37676"/>
    <w:rsid w:val="00A50B4D"/>
    <w:rsid w:val="00A52191"/>
    <w:rsid w:val="00A844B7"/>
    <w:rsid w:val="00A97376"/>
    <w:rsid w:val="00A978F7"/>
    <w:rsid w:val="00AA1B9D"/>
    <w:rsid w:val="00AA21D0"/>
    <w:rsid w:val="00AC406B"/>
    <w:rsid w:val="00AD01F1"/>
    <w:rsid w:val="00AD131C"/>
    <w:rsid w:val="00AE19D5"/>
    <w:rsid w:val="00AE54B1"/>
    <w:rsid w:val="00B01958"/>
    <w:rsid w:val="00B0732E"/>
    <w:rsid w:val="00B243C3"/>
    <w:rsid w:val="00B2653C"/>
    <w:rsid w:val="00B3337E"/>
    <w:rsid w:val="00B4218B"/>
    <w:rsid w:val="00B429B3"/>
    <w:rsid w:val="00B46A9E"/>
    <w:rsid w:val="00B50F01"/>
    <w:rsid w:val="00B92050"/>
    <w:rsid w:val="00BB1468"/>
    <w:rsid w:val="00BC6EF2"/>
    <w:rsid w:val="00BD21DB"/>
    <w:rsid w:val="00C0211C"/>
    <w:rsid w:val="00C02511"/>
    <w:rsid w:val="00C447A4"/>
    <w:rsid w:val="00C623A8"/>
    <w:rsid w:val="00C645E9"/>
    <w:rsid w:val="00C86341"/>
    <w:rsid w:val="00CA2172"/>
    <w:rsid w:val="00CB28C5"/>
    <w:rsid w:val="00CC1BA0"/>
    <w:rsid w:val="00CD6977"/>
    <w:rsid w:val="00CE40F1"/>
    <w:rsid w:val="00CF229C"/>
    <w:rsid w:val="00CF5130"/>
    <w:rsid w:val="00D011D2"/>
    <w:rsid w:val="00D07ED4"/>
    <w:rsid w:val="00D21395"/>
    <w:rsid w:val="00D4644B"/>
    <w:rsid w:val="00D4724E"/>
    <w:rsid w:val="00D5057B"/>
    <w:rsid w:val="00D5092D"/>
    <w:rsid w:val="00D6460A"/>
    <w:rsid w:val="00D70564"/>
    <w:rsid w:val="00D821BF"/>
    <w:rsid w:val="00D83557"/>
    <w:rsid w:val="00D85E8E"/>
    <w:rsid w:val="00D86CD8"/>
    <w:rsid w:val="00D91028"/>
    <w:rsid w:val="00D934AB"/>
    <w:rsid w:val="00DA27D1"/>
    <w:rsid w:val="00DB1061"/>
    <w:rsid w:val="00DD5563"/>
    <w:rsid w:val="00DE2070"/>
    <w:rsid w:val="00E30A69"/>
    <w:rsid w:val="00E416CE"/>
    <w:rsid w:val="00E41DF5"/>
    <w:rsid w:val="00E4293D"/>
    <w:rsid w:val="00E4334B"/>
    <w:rsid w:val="00E43BDB"/>
    <w:rsid w:val="00E53DF6"/>
    <w:rsid w:val="00E55ACF"/>
    <w:rsid w:val="00E63A69"/>
    <w:rsid w:val="00E94680"/>
    <w:rsid w:val="00EB115C"/>
    <w:rsid w:val="00EB6E6D"/>
    <w:rsid w:val="00EB7F7C"/>
    <w:rsid w:val="00ED4D69"/>
    <w:rsid w:val="00EF2801"/>
    <w:rsid w:val="00EF2FC8"/>
    <w:rsid w:val="00F27E9E"/>
    <w:rsid w:val="00F52C8B"/>
    <w:rsid w:val="00F60021"/>
    <w:rsid w:val="00F60FC0"/>
    <w:rsid w:val="00F63FC2"/>
    <w:rsid w:val="00F824DA"/>
    <w:rsid w:val="00FB0F9E"/>
    <w:rsid w:val="00FB6B2A"/>
    <w:rsid w:val="00FD71C8"/>
    <w:rsid w:val="00FE008F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F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rsid w:val="00AA1B9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C86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Текст сноски1"/>
    <w:basedOn w:val="a"/>
    <w:next w:val="af6"/>
    <w:link w:val="af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16"/>
    <w:uiPriority w:val="99"/>
    <w:semiHidden/>
    <w:rsid w:val="00C86341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86341"/>
    <w:rPr>
      <w:vertAlign w:val="superscript"/>
    </w:rPr>
  </w:style>
  <w:style w:type="paragraph" w:styleId="af6">
    <w:name w:val="footnote text"/>
    <w:basedOn w:val="a"/>
    <w:link w:val="1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6"/>
    <w:uiPriority w:val="99"/>
    <w:semiHidden/>
    <w:rsid w:val="00C8634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l.ru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www.mchs.gov.ru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v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F67FF-C8EC-46EC-936A-93977EBC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6308</Words>
  <Characters>35960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42184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65</cp:revision>
  <cp:lastPrinted>2022-04-26T03:38:00Z</cp:lastPrinted>
  <dcterms:created xsi:type="dcterms:W3CDTF">2013-01-12T07:20:00Z</dcterms:created>
  <dcterms:modified xsi:type="dcterms:W3CDTF">2023-06-20T13:05:00Z</dcterms:modified>
</cp:coreProperties>
</file>